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8FC" w14:textId="1A1C44F4" w:rsidR="002C4CD1" w:rsidRPr="00B36836" w:rsidRDefault="00A8361E" w:rsidP="00A8361E">
      <w:pPr>
        <w:jc w:val="center"/>
        <w:rPr>
          <w:rFonts w:asciiTheme="minorEastAsia" w:eastAsiaTheme="minorEastAsia" w:hAnsiTheme="minorEastAsia"/>
          <w:b/>
          <w:bCs/>
          <w:sz w:val="52"/>
          <w:szCs w:val="52"/>
        </w:rPr>
      </w:pPr>
      <w:r w:rsidRPr="00B36836">
        <w:rPr>
          <w:rFonts w:asciiTheme="minorEastAsia" w:eastAsiaTheme="minorEastAsia" w:hAnsiTheme="minorEastAsia" w:hint="eastAsia"/>
          <w:b/>
          <w:bCs/>
          <w:sz w:val="52"/>
          <w:szCs w:val="52"/>
        </w:rPr>
        <w:t>特別奨学生推薦書</w:t>
      </w:r>
    </w:p>
    <w:p w14:paraId="69150A4E" w14:textId="77777777" w:rsidR="00A8361E" w:rsidRPr="00A8361E" w:rsidRDefault="00A8361E">
      <w:pPr>
        <w:rPr>
          <w:rFonts w:asciiTheme="minorEastAsia" w:eastAsiaTheme="minorEastAsia" w:hAnsiTheme="minorEastAsia"/>
          <w:sz w:val="32"/>
          <w:szCs w:val="32"/>
        </w:rPr>
      </w:pPr>
    </w:p>
    <w:p w14:paraId="1C45D3A3" w14:textId="6A856591" w:rsidR="00A8361E" w:rsidRPr="00A8361E" w:rsidRDefault="00A8361E" w:rsidP="00A8361E">
      <w:pPr>
        <w:jc w:val="right"/>
        <w:rPr>
          <w:rFonts w:asciiTheme="minorEastAsia" w:eastAsiaTheme="minorEastAsia" w:hAnsiTheme="minorEastAsia"/>
          <w:sz w:val="32"/>
          <w:szCs w:val="32"/>
        </w:rPr>
      </w:pPr>
      <w:r w:rsidRPr="00A8361E">
        <w:rPr>
          <w:rFonts w:asciiTheme="minorEastAsia" w:eastAsiaTheme="minorEastAsia" w:hAnsiTheme="minorEastAsia" w:hint="eastAsia"/>
          <w:sz w:val="32"/>
          <w:szCs w:val="32"/>
        </w:rPr>
        <w:t>令和　　年　　月　　日</w:t>
      </w:r>
    </w:p>
    <w:p w14:paraId="5884374A" w14:textId="52056AC0" w:rsidR="00A8361E" w:rsidRPr="00A8361E" w:rsidRDefault="00A8361E">
      <w:pPr>
        <w:rPr>
          <w:rFonts w:asciiTheme="minorEastAsia" w:eastAsiaTheme="minorEastAsia" w:hAnsiTheme="minorEastAsia"/>
          <w:sz w:val="32"/>
          <w:szCs w:val="32"/>
        </w:rPr>
      </w:pPr>
      <w:r w:rsidRPr="00A8361E">
        <w:rPr>
          <w:rFonts w:asciiTheme="minorEastAsia" w:eastAsiaTheme="minorEastAsia" w:hAnsiTheme="minorEastAsia" w:hint="eastAsia"/>
          <w:sz w:val="32"/>
          <w:szCs w:val="32"/>
        </w:rPr>
        <w:t>延岡学園高等学校</w:t>
      </w:r>
    </w:p>
    <w:p w14:paraId="25720C18" w14:textId="3F65A37C" w:rsidR="00A8361E" w:rsidRDefault="00A8361E">
      <w:pPr>
        <w:rPr>
          <w:rFonts w:asciiTheme="minorEastAsia" w:eastAsiaTheme="minorEastAsia" w:hAnsiTheme="minorEastAsia"/>
          <w:sz w:val="32"/>
          <w:szCs w:val="32"/>
        </w:rPr>
      </w:pPr>
      <w:r w:rsidRPr="00A8361E">
        <w:rPr>
          <w:rFonts w:asciiTheme="minorEastAsia" w:eastAsiaTheme="minorEastAsia" w:hAnsiTheme="minorEastAsia" w:hint="eastAsia"/>
          <w:sz w:val="32"/>
          <w:szCs w:val="32"/>
        </w:rPr>
        <w:t xml:space="preserve">　校長　柳田　光寛</w:t>
      </w:r>
    </w:p>
    <w:p w14:paraId="7015D5BE" w14:textId="53DB8B0D" w:rsidR="00A8361E" w:rsidRDefault="00A8361E" w:rsidP="00A8361E">
      <w:pPr>
        <w:ind w:firstLineChars="1329" w:firstLine="425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F5A94" wp14:editId="1C49C476">
                <wp:simplePos x="0" y="0"/>
                <wp:positionH relativeFrom="rightMargin">
                  <wp:posOffset>-256309</wp:posOffset>
                </wp:positionH>
                <wp:positionV relativeFrom="paragraph">
                  <wp:posOffset>401839</wp:posOffset>
                </wp:positionV>
                <wp:extent cx="477520" cy="512445"/>
                <wp:effectExtent l="0" t="0" r="17780" b="20955"/>
                <wp:wrapNone/>
                <wp:docPr id="199662749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12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CB4F7" w14:textId="53605162" w:rsidR="00A8361E" w:rsidRPr="00A8361E" w:rsidRDefault="00A8361E" w:rsidP="00A8361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A8361E">
                              <w:rPr>
                                <w:rFonts w:hint="eastAsia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5A94" id="正方形/長方形 1" o:spid="_x0000_s1026" style="position:absolute;left:0;text-align:left;margin-left:-20.2pt;margin-top:31.65pt;width:37.6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" filled="f" strokecolor="black [3213]" strokeweight="1pt">
                <v:stroke dashstyle="1 1"/>
                <v:textbox>
                  <w:txbxContent>
                    <w:p w14:paraId="583CB4F7" w14:textId="53605162" w:rsidR="00A8361E" w:rsidRPr="00A8361E" w:rsidRDefault="00A8361E" w:rsidP="00A8361E">
                      <w:pPr>
                        <w:jc w:val="center"/>
                        <w:rPr>
                          <w:szCs w:val="20"/>
                        </w:rPr>
                      </w:pPr>
                      <w:r w:rsidRPr="00A8361E">
                        <w:rPr>
                          <w:rFonts w:hint="eastAsia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中学校　</w:t>
      </w:r>
    </w:p>
    <w:p w14:paraId="3276331D" w14:textId="28726138" w:rsidR="00A8361E" w:rsidRDefault="00A8361E" w:rsidP="00A8361E">
      <w:pPr>
        <w:ind w:firstLineChars="1329" w:firstLine="425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校　長　</w:t>
      </w:r>
    </w:p>
    <w:p w14:paraId="67E5988A" w14:textId="77777777" w:rsidR="00A8361E" w:rsidRDefault="00A8361E" w:rsidP="00A8361E">
      <w:pPr>
        <w:rPr>
          <w:rFonts w:asciiTheme="minorEastAsia" w:eastAsiaTheme="minorEastAsia" w:hAnsiTheme="minorEastAsia"/>
          <w:sz w:val="32"/>
          <w:szCs w:val="32"/>
        </w:rPr>
      </w:pPr>
    </w:p>
    <w:p w14:paraId="7231F1EA" w14:textId="72258014" w:rsidR="00A8361E" w:rsidRPr="00A8361E" w:rsidRDefault="00A8361E" w:rsidP="00045FD9">
      <w:pPr>
        <w:ind w:leftChars="352" w:left="709" w:rightChars="282" w:right="564" w:hangingChars="1" w:hanging="5"/>
        <w:rPr>
          <w:rFonts w:asciiTheme="minorEastAsia" w:eastAsiaTheme="minorEastAsia" w:hAnsiTheme="minorEastAsia"/>
          <w:sz w:val="48"/>
          <w:szCs w:val="48"/>
        </w:rPr>
      </w:pPr>
      <w:r w:rsidRPr="00A8361E">
        <w:rPr>
          <w:rFonts w:asciiTheme="minorEastAsia" w:eastAsiaTheme="minorEastAsia" w:hAnsiTheme="minorEastAsia" w:hint="eastAsia"/>
          <w:sz w:val="48"/>
          <w:szCs w:val="48"/>
        </w:rPr>
        <w:t>下記の生徒は、貴校の特別奨学生にふさわしい者と認め推薦します。</w:t>
      </w:r>
    </w:p>
    <w:p w14:paraId="1E9771E5" w14:textId="77777777" w:rsidR="00A8361E" w:rsidRDefault="00A8361E" w:rsidP="00A8361E">
      <w:pPr>
        <w:rPr>
          <w:rFonts w:asciiTheme="minorEastAsia" w:eastAsiaTheme="minorEastAsia" w:hAnsiTheme="minorEastAsia"/>
          <w:sz w:val="32"/>
          <w:szCs w:val="32"/>
        </w:rPr>
      </w:pPr>
    </w:p>
    <w:p w14:paraId="08027292" w14:textId="64261B34" w:rsidR="00A8361E" w:rsidRDefault="00A8361E" w:rsidP="00553EE1">
      <w:pPr>
        <w:tabs>
          <w:tab w:val="left" w:pos="3969"/>
        </w:tabs>
        <w:ind w:firstLineChars="432" w:firstLine="1840"/>
        <w:rPr>
          <w:rFonts w:asciiTheme="minorEastAsia" w:eastAsiaTheme="minorEastAsia" w:hAnsiTheme="minorEastAsia"/>
          <w:sz w:val="32"/>
          <w:szCs w:val="32"/>
        </w:rPr>
      </w:pPr>
      <w:r w:rsidRPr="00CB6728">
        <w:rPr>
          <w:rFonts w:asciiTheme="minorEastAsia" w:eastAsiaTheme="minorEastAsia" w:hAnsiTheme="minorEastAsia" w:hint="eastAsia"/>
          <w:spacing w:val="53"/>
          <w:kern w:val="0"/>
          <w:sz w:val="32"/>
          <w:szCs w:val="32"/>
          <w:fitText w:val="1600" w:id="-1179477504"/>
        </w:rPr>
        <w:t>生徒氏</w:t>
      </w:r>
      <w:r w:rsidRPr="00CB6728">
        <w:rPr>
          <w:rFonts w:asciiTheme="minorEastAsia" w:eastAsiaTheme="minorEastAsia" w:hAnsiTheme="minorEastAsia" w:hint="eastAsia"/>
          <w:spacing w:val="1"/>
          <w:kern w:val="0"/>
          <w:sz w:val="32"/>
          <w:szCs w:val="32"/>
          <w:fitText w:val="1600" w:id="-1179477504"/>
        </w:rPr>
        <w:t>名</w:t>
      </w:r>
      <w:r w:rsidR="00CB6728">
        <w:rPr>
          <w:rFonts w:asciiTheme="minorEastAsia" w:eastAsiaTheme="minorEastAsia" w:hAnsiTheme="minorEastAsia"/>
          <w:sz w:val="32"/>
          <w:szCs w:val="32"/>
        </w:rPr>
        <w:tab/>
      </w:r>
    </w:p>
    <w:p w14:paraId="7BF9FD35" w14:textId="6CEE66AD" w:rsidR="00A8361E" w:rsidRDefault="00834299" w:rsidP="00553EE1">
      <w:pPr>
        <w:tabs>
          <w:tab w:val="left" w:pos="3969"/>
        </w:tabs>
        <w:ind w:firstLineChars="575" w:firstLine="18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特別奨学生</w:t>
      </w:r>
      <w:r w:rsidR="00CB6728">
        <w:rPr>
          <w:rFonts w:asciiTheme="minorEastAsia" w:eastAsiaTheme="minorEastAsia" w:hAnsiTheme="minorEastAsia"/>
          <w:sz w:val="32"/>
          <w:szCs w:val="32"/>
        </w:rPr>
        <w:tab/>
      </w:r>
      <w:sdt>
        <w:sdtPr>
          <w:rPr>
            <w:rFonts w:asciiTheme="minorEastAsia" w:eastAsiaTheme="minorEastAsia" w:hAnsiTheme="minorEastAsia"/>
            <w:sz w:val="32"/>
            <w:szCs w:val="32"/>
          </w:rPr>
          <w:id w:val="-869062067"/>
          <w:lock w:val="sdtLocked"/>
          <w:placeholder>
            <w:docPart w:val="C40C1C1D64A845629CBD7715C41ABB27"/>
          </w:placeholder>
          <w:showingPlcHdr/>
          <w:dropDownList>
            <w:listItem w:value="特別奨学生の種類を1つ選択してください。"/>
            <w:listItem w:displayText="学力特別奨学生" w:value="学力特別奨学生"/>
            <w:listItem w:displayText="部活動特別奨学生" w:value="部活動特別奨学生"/>
            <w:listItem w:displayText="調理科特別奨学生" w:value="調理科特別奨学生"/>
            <w:listItem w:displayText="飲食業後継者育成" w:value="飲食業後継者育成"/>
            <w:listItem w:displayText="未入力に戻す" w:value=""/>
          </w:dropDownList>
        </w:sdtPr>
        <w:sdtEndPr/>
        <w:sdtContent>
          <w:r w:rsidR="00A5079E">
            <w:rPr>
              <w:rStyle w:val="a7"/>
              <w:rFonts w:hint="eastAsia"/>
              <w:vanish/>
            </w:rPr>
            <w:t>特別奨学生の種類を選択してください</w:t>
          </w:r>
        </w:sdtContent>
      </w:sdt>
    </w:p>
    <w:p w14:paraId="164AD47B" w14:textId="7DA79A98" w:rsidR="00CB6728" w:rsidRDefault="00CB6728" w:rsidP="00553EE1">
      <w:pPr>
        <w:tabs>
          <w:tab w:val="left" w:pos="3969"/>
        </w:tabs>
        <w:ind w:firstLineChars="287" w:firstLine="1837"/>
        <w:rPr>
          <w:rFonts w:asciiTheme="minorEastAsia" w:eastAsiaTheme="minorEastAsia" w:hAnsiTheme="minorEastAsia"/>
          <w:kern w:val="0"/>
          <w:sz w:val="32"/>
          <w:szCs w:val="32"/>
        </w:rPr>
      </w:pPr>
      <w:r w:rsidRPr="00CB6728">
        <w:rPr>
          <w:rFonts w:asciiTheme="minorEastAsia" w:eastAsiaTheme="minorEastAsia" w:hAnsiTheme="minorEastAsia" w:hint="eastAsia"/>
          <w:spacing w:val="160"/>
          <w:kern w:val="0"/>
          <w:sz w:val="32"/>
          <w:szCs w:val="32"/>
          <w:fitText w:val="1600" w:id="-1179477503"/>
        </w:rPr>
        <w:t>部活</w:t>
      </w:r>
      <w:r w:rsidRPr="00CB6728">
        <w:rPr>
          <w:rFonts w:asciiTheme="minorEastAsia" w:eastAsiaTheme="minorEastAsia" w:hAnsiTheme="minorEastAsia" w:hint="eastAsia"/>
          <w:kern w:val="0"/>
          <w:sz w:val="32"/>
          <w:szCs w:val="32"/>
          <w:fitText w:val="1600" w:id="-1179477503"/>
        </w:rPr>
        <w:t>動</w:t>
      </w:r>
      <w:r>
        <w:rPr>
          <w:rFonts w:asciiTheme="minorEastAsia" w:eastAsiaTheme="minorEastAsia" w:hAnsiTheme="minorEastAsia"/>
          <w:kern w:val="0"/>
          <w:sz w:val="32"/>
          <w:szCs w:val="32"/>
        </w:rPr>
        <w:tab/>
      </w:r>
      <w:sdt>
        <w:sdtPr>
          <w:rPr>
            <w:rFonts w:asciiTheme="minorEastAsia" w:eastAsiaTheme="minorEastAsia" w:hAnsiTheme="minorEastAsia"/>
            <w:kern w:val="0"/>
            <w:sz w:val="32"/>
            <w:szCs w:val="32"/>
          </w:rPr>
          <w:id w:val="-1698842811"/>
          <w:lock w:val="sdtLocked"/>
          <w:placeholder>
            <w:docPart w:val="807ADE8E7FDB488E9A099D24F883753A"/>
          </w:placeholder>
          <w:showingPlcHdr/>
          <w:dropDownList>
            <w:listItem w:value="部活動特別奨学生は部活動を選択してください"/>
            <w:listItem w:displayText="野球部" w:value="野球部"/>
            <w:listItem w:displayText="男子バスケットボール部" w:value="男子バスケットボール部"/>
            <w:listItem w:displayText="女子バスケットボール部" w:value="女子バスケットボール部"/>
            <w:listItem w:displayText="女子バレーボール部" w:value="女子バレーボール部"/>
            <w:listItem w:displayText="女子ソフトボール部" w:value="女子ソフトボール部"/>
            <w:listItem w:displayText="柔道部" w:value="柔道部"/>
            <w:listItem w:displayText="男子弓道部" w:value="男子弓道部"/>
            <w:listItem w:displayText="女子弓道部" w:value="女子弓道部"/>
            <w:listItem w:displayText="男子ソフトテニス部" w:value="男子ソフトテニス部"/>
            <w:listItem w:displayText="女子ソフトテニス部" w:value="女子ソフトテニス部"/>
            <w:listItem w:displayText="サッカー部" w:value="サッカー部"/>
            <w:listItem w:displayText="自転車競技部" w:value="自転車競技部"/>
            <w:listItem w:displayText="女子駅伝部" w:value="女子駅伝部"/>
            <w:listItem w:displayText="吹奏楽部" w:value="吹奏楽部"/>
            <w:listItem w:displayText="未入力に戻す" w:value=""/>
          </w:dropDownList>
        </w:sdtPr>
        <w:sdtEndPr/>
        <w:sdtContent>
          <w:r w:rsidR="00A5079E" w:rsidRPr="00105D66">
            <w:rPr>
              <w:rStyle w:val="a7"/>
              <w:vanish/>
            </w:rPr>
            <w:t>部活動</w:t>
          </w:r>
          <w:r w:rsidR="00A5079E" w:rsidRPr="00105D66">
            <w:rPr>
              <w:rStyle w:val="a7"/>
              <w:rFonts w:hint="eastAsia"/>
              <w:vanish/>
            </w:rPr>
            <w:t>特別奨学生は部活動を選択してください</w:t>
          </w:r>
        </w:sdtContent>
      </w:sdt>
    </w:p>
    <w:p w14:paraId="25005724" w14:textId="77777777" w:rsidR="00225526" w:rsidRPr="00225526" w:rsidRDefault="00225526" w:rsidP="00225526">
      <w:pPr>
        <w:tabs>
          <w:tab w:val="left" w:pos="3969"/>
        </w:tabs>
        <w:rPr>
          <w:rFonts w:asciiTheme="minorEastAsia" w:eastAsiaTheme="minorEastAsia" w:hAnsiTheme="minorEastAsia"/>
          <w:sz w:val="32"/>
          <w:szCs w:val="32"/>
        </w:rPr>
      </w:pPr>
    </w:p>
    <w:sectPr w:rsidR="00225526" w:rsidRPr="00225526" w:rsidSect="0007673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E5CD" w14:textId="77777777" w:rsidR="00991325" w:rsidRDefault="00991325" w:rsidP="002C4B50">
      <w:r>
        <w:separator/>
      </w:r>
    </w:p>
  </w:endnote>
  <w:endnote w:type="continuationSeparator" w:id="0">
    <w:p w14:paraId="3C0BD977" w14:textId="77777777" w:rsidR="00991325" w:rsidRDefault="00991325" w:rsidP="002C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4162" w14:textId="77777777" w:rsidR="00991325" w:rsidRDefault="00991325" w:rsidP="002C4B50">
      <w:r>
        <w:separator/>
      </w:r>
    </w:p>
  </w:footnote>
  <w:footnote w:type="continuationSeparator" w:id="0">
    <w:p w14:paraId="5B2821DD" w14:textId="77777777" w:rsidR="00991325" w:rsidRDefault="00991325" w:rsidP="002C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1E"/>
    <w:rsid w:val="00045FD9"/>
    <w:rsid w:val="00064A53"/>
    <w:rsid w:val="0007673C"/>
    <w:rsid w:val="000C6907"/>
    <w:rsid w:val="00105D66"/>
    <w:rsid w:val="00174ED7"/>
    <w:rsid w:val="00225526"/>
    <w:rsid w:val="0025272A"/>
    <w:rsid w:val="00256A73"/>
    <w:rsid w:val="002C4B50"/>
    <w:rsid w:val="002C4CD1"/>
    <w:rsid w:val="00421278"/>
    <w:rsid w:val="0044243B"/>
    <w:rsid w:val="004668EA"/>
    <w:rsid w:val="00553EE1"/>
    <w:rsid w:val="005D75C7"/>
    <w:rsid w:val="006753CE"/>
    <w:rsid w:val="006779DB"/>
    <w:rsid w:val="00781DDC"/>
    <w:rsid w:val="007B47DA"/>
    <w:rsid w:val="007B779E"/>
    <w:rsid w:val="00834299"/>
    <w:rsid w:val="008C52AE"/>
    <w:rsid w:val="008D786A"/>
    <w:rsid w:val="008E76E8"/>
    <w:rsid w:val="00944910"/>
    <w:rsid w:val="00991325"/>
    <w:rsid w:val="009F12DB"/>
    <w:rsid w:val="00A5079E"/>
    <w:rsid w:val="00A55393"/>
    <w:rsid w:val="00A8361E"/>
    <w:rsid w:val="00AB051E"/>
    <w:rsid w:val="00AC1971"/>
    <w:rsid w:val="00B03A75"/>
    <w:rsid w:val="00B36836"/>
    <w:rsid w:val="00CB6728"/>
    <w:rsid w:val="00CF111E"/>
    <w:rsid w:val="00D754C1"/>
    <w:rsid w:val="00D915C4"/>
    <w:rsid w:val="00E2622A"/>
    <w:rsid w:val="00ED6027"/>
    <w:rsid w:val="00FA00AA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90EC0"/>
  <w15:chartTrackingRefBased/>
  <w15:docId w15:val="{82076B09-3D94-4EC5-BD38-7EA97E1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B50"/>
  </w:style>
  <w:style w:type="paragraph" w:styleId="a5">
    <w:name w:val="footer"/>
    <w:basedOn w:val="a"/>
    <w:link w:val="a6"/>
    <w:uiPriority w:val="99"/>
    <w:unhideWhenUsed/>
    <w:rsid w:val="002C4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B50"/>
  </w:style>
  <w:style w:type="character" w:styleId="a7">
    <w:name w:val="Placeholder Text"/>
    <w:basedOn w:val="a0"/>
    <w:uiPriority w:val="99"/>
    <w:semiHidden/>
    <w:rsid w:val="00CB6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0C1C1D64A845629CBD7715C41AB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3F8B45-210B-4B34-B804-DB3C463CFA93}"/>
      </w:docPartPr>
      <w:docPartBody>
        <w:p w:rsidR="001002C1" w:rsidRDefault="001002C1" w:rsidP="001002C1">
          <w:pPr>
            <w:pStyle w:val="C40C1C1D64A845629CBD7715C41ABB2715"/>
          </w:pPr>
          <w:r>
            <w:rPr>
              <w:rStyle w:val="a3"/>
              <w:rFonts w:hint="eastAsia"/>
              <w:vanish/>
            </w:rPr>
            <w:t>特別奨学生の種類を選択してください</w:t>
          </w:r>
        </w:p>
      </w:docPartBody>
    </w:docPart>
    <w:docPart>
      <w:docPartPr>
        <w:name w:val="807ADE8E7FDB488E9A099D24F88375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0851B-00BE-465B-9DFA-F68337A13EB9}"/>
      </w:docPartPr>
      <w:docPartBody>
        <w:p w:rsidR="001002C1" w:rsidRDefault="001002C1" w:rsidP="001002C1">
          <w:pPr>
            <w:pStyle w:val="807ADE8E7FDB488E9A099D24F883753A5"/>
          </w:pPr>
          <w:r w:rsidRPr="00105D66">
            <w:rPr>
              <w:rStyle w:val="a3"/>
              <w:vanish/>
            </w:rPr>
            <w:t>部活動</w:t>
          </w:r>
          <w:r w:rsidRPr="00105D66">
            <w:rPr>
              <w:rStyle w:val="a3"/>
              <w:rFonts w:hint="eastAsia"/>
              <w:vanish/>
            </w:rPr>
            <w:t>特別奨学生は部活動を選択してください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55"/>
    <w:rsid w:val="001002C1"/>
    <w:rsid w:val="00710F50"/>
    <w:rsid w:val="00D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2C1"/>
    <w:rPr>
      <w:color w:val="808080"/>
    </w:rPr>
  </w:style>
  <w:style w:type="paragraph" w:customStyle="1" w:styleId="C40C1C1D64A845629CBD7715C41ABB2715">
    <w:name w:val="C40C1C1D64A845629CBD7715C41ABB2715"/>
    <w:rsid w:val="001002C1"/>
    <w:pPr>
      <w:widowControl w:val="0"/>
      <w:jc w:val="both"/>
    </w:pPr>
    <w:rPr>
      <w:rFonts w:ascii="Meiryo UI" w:eastAsia="Meiryo UI" w:hAnsi="Meiryo UI"/>
      <w:sz w:val="20"/>
      <w14:ligatures w14:val="none"/>
    </w:rPr>
  </w:style>
  <w:style w:type="paragraph" w:customStyle="1" w:styleId="807ADE8E7FDB488E9A099D24F883753A5">
    <w:name w:val="807ADE8E7FDB488E9A099D24F883753A5"/>
    <w:rsid w:val="001002C1"/>
    <w:pPr>
      <w:widowControl w:val="0"/>
      <w:jc w:val="both"/>
    </w:pPr>
    <w:rPr>
      <w:rFonts w:ascii="Meiryo UI" w:eastAsia="Meiryo UI" w:hAnsi="Meiryo UI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387BBD03B7F043BB23B78F63F4A818" ma:contentTypeVersion="14" ma:contentTypeDescription="新しいドキュメントを作成します。" ma:contentTypeScope="" ma:versionID="4d6dbc417bcf33bd410e6f15a78a799e">
  <xsd:schema xmlns:xsd="http://www.w3.org/2001/XMLSchema" xmlns:xs="http://www.w3.org/2001/XMLSchema" xmlns:p="http://schemas.microsoft.com/office/2006/metadata/properties" xmlns:ns2="651d17a2-d378-4c23-b35f-172c046c9fe8" xmlns:ns3="f9cb05e8-0d52-42fd-b3e3-68a2deb1192a" targetNamespace="http://schemas.microsoft.com/office/2006/metadata/properties" ma:root="true" ma:fieldsID="a6e6da8379be01209c56e62f5ae0226c" ns2:_="" ns3:_="">
    <xsd:import namespace="651d17a2-d378-4c23-b35f-172c046c9fe8"/>
    <xsd:import namespace="f9cb05e8-0d52-42fd-b3e3-68a2deb11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d17a2-d378-4c23-b35f-172c046c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999831a-fa6f-4118-8cbc-6d6287e9fab6}" ma:internalName="TaxCatchAll" ma:showField="CatchAllData" ma:web="651d17a2-d378-4c23-b35f-172c046c9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05e8-0d52-42fd-b3e3-68a2deb11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f1d3d54-c3c3-46db-a810-c3fa9f8d6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1d17a2-d378-4c23-b35f-172c046c9fe8" xsi:nil="true"/>
    <lcf76f155ced4ddcb4097134ff3c332f xmlns="f9cb05e8-0d52-42fd-b3e3-68a2deb119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74C4C-3B3C-4831-88C1-E3FA51CBE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d17a2-d378-4c23-b35f-172c046c9fe8"/>
    <ds:schemaRef ds:uri="f9cb05e8-0d52-42fd-b3e3-68a2deb11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820A6-8E06-4CE8-921E-8EEB3B3D3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690A5-D50C-4DE5-86C8-F2B9575018E8}">
  <ds:schemaRefs>
    <ds:schemaRef ds:uri="http://schemas.microsoft.com/office/2006/metadata/properties"/>
    <ds:schemaRef ds:uri="http://schemas.microsoft.com/office/infopath/2007/PartnerControls"/>
    <ds:schemaRef ds:uri="651d17a2-d378-4c23-b35f-172c046c9fe8"/>
    <ds:schemaRef ds:uri="f9cb05e8-0d52-42fd-b3e3-68a2deb11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鈴野 貴教</dc:creator>
  <cp:keywords/>
  <dc:description/>
  <cp:lastModifiedBy>鈴野 貴教</cp:lastModifiedBy>
  <cp:revision>37</cp:revision>
  <cp:lastPrinted>2023-09-22T02:39:00Z</cp:lastPrinted>
  <dcterms:created xsi:type="dcterms:W3CDTF">2023-09-21T13:30:00Z</dcterms:created>
  <dcterms:modified xsi:type="dcterms:W3CDTF">2023-09-22T06:42:00Z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0x010100F7387BBD03B7F043BB23B78F63F4A818</vt:lpwstr>
  </property>
  <property fmtid="{D5CDD505-2E9C-101B-9397-08002B2CF9AE}" pid="3" name="MediaServiceImageTags">
    <vt:lpwstr/>
  </property>
</Properties>
</file>